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EEC90" w14:textId="77777777" w:rsidR="00616936" w:rsidRDefault="00616936" w:rsidP="00616936">
      <w:pPr>
        <w:rPr>
          <w:rFonts w:ascii="Arial" w:hAnsi="Arial" w:cs="Arial"/>
          <w:sz w:val="24"/>
          <w:szCs w:val="24"/>
        </w:rPr>
      </w:pPr>
    </w:p>
    <w:p w14:paraId="79461851" w14:textId="77777777" w:rsidR="00616936" w:rsidRDefault="00616936" w:rsidP="00616936">
      <w:pPr>
        <w:rPr>
          <w:rFonts w:ascii="Arial" w:hAnsi="Arial" w:cs="Arial"/>
          <w:sz w:val="24"/>
          <w:szCs w:val="24"/>
        </w:rPr>
      </w:pPr>
    </w:p>
    <w:p w14:paraId="111FCA9F" w14:textId="63855A5B" w:rsidR="00616936" w:rsidRPr="00616936" w:rsidRDefault="00616936" w:rsidP="00616936">
      <w:pPr>
        <w:rPr>
          <w:rFonts w:ascii="Arial" w:hAnsi="Arial" w:cs="Arial"/>
          <w:sz w:val="24"/>
          <w:szCs w:val="24"/>
        </w:rPr>
      </w:pPr>
      <w:r w:rsidRPr="00616936">
        <w:rPr>
          <w:rFonts w:ascii="Arial" w:hAnsi="Arial" w:cs="Arial"/>
          <w:sz w:val="24"/>
          <w:szCs w:val="24"/>
        </w:rPr>
        <w:t xml:space="preserve">Dave Hansen is a native of Chicago, Illinois, and began his career with Customs and Border Protection (CBP), Office of Information and Technology (OIT) in July 2018. In February 2019, Dave began serving as the Deputy Executive Director (DXD) of Passenger Systems Program Directorate (PSPD) and </w:t>
      </w:r>
      <w:bookmarkStart w:id="0" w:name="_GoBack"/>
      <w:bookmarkEnd w:id="0"/>
      <w:r w:rsidRPr="00616936">
        <w:rPr>
          <w:rFonts w:ascii="Arial" w:hAnsi="Arial" w:cs="Arial"/>
          <w:sz w:val="24"/>
          <w:szCs w:val="24"/>
        </w:rPr>
        <w:t>in July 2020, assumed the role of Acting Executive Director</w:t>
      </w:r>
      <w:r w:rsidR="00ED5240">
        <w:rPr>
          <w:rFonts w:ascii="Arial" w:hAnsi="Arial" w:cs="Arial"/>
          <w:sz w:val="24"/>
          <w:szCs w:val="24"/>
        </w:rPr>
        <w:t xml:space="preserve"> (AXD)</w:t>
      </w:r>
      <w:r w:rsidRPr="00616936">
        <w:rPr>
          <w:rFonts w:ascii="Arial" w:hAnsi="Arial" w:cs="Arial"/>
          <w:sz w:val="24"/>
          <w:szCs w:val="24"/>
        </w:rPr>
        <w:t xml:space="preserve"> of PSPD.</w:t>
      </w:r>
    </w:p>
    <w:p w14:paraId="0BACFE85" w14:textId="77777777" w:rsidR="00616936" w:rsidRPr="00616936" w:rsidRDefault="00616936" w:rsidP="00616936">
      <w:pPr>
        <w:rPr>
          <w:rFonts w:ascii="Arial" w:hAnsi="Arial" w:cs="Arial"/>
          <w:sz w:val="24"/>
          <w:szCs w:val="24"/>
        </w:rPr>
      </w:pPr>
      <w:r w:rsidRPr="00616936">
        <w:rPr>
          <w:rFonts w:ascii="Arial" w:hAnsi="Arial" w:cs="Arial"/>
          <w:sz w:val="24"/>
          <w:szCs w:val="24"/>
        </w:rPr>
        <w:t xml:space="preserve"> </w:t>
      </w:r>
    </w:p>
    <w:p w14:paraId="06ACF61B" w14:textId="77777777" w:rsidR="00616936" w:rsidRPr="00616936" w:rsidRDefault="00616936" w:rsidP="00616936">
      <w:pPr>
        <w:rPr>
          <w:rFonts w:ascii="Arial" w:hAnsi="Arial" w:cs="Arial"/>
          <w:sz w:val="24"/>
          <w:szCs w:val="24"/>
        </w:rPr>
      </w:pPr>
      <w:r w:rsidRPr="00616936">
        <w:rPr>
          <w:rFonts w:ascii="Arial" w:hAnsi="Arial" w:cs="Arial"/>
          <w:sz w:val="24"/>
          <w:szCs w:val="24"/>
        </w:rPr>
        <w:t xml:space="preserve">Before beginning his career with CBP, Dave dedicated over 35 years of service to the United States Marine Corps, serving several different leadership roles. For the last several years of his career with the Marine Corps, Dave served as a Civilian Program Manager, overseeing some of the largest programs led by the Department of Defense (DoD), including supporting the Operating Forces spanning Small Arms, Night Vision, Vehicles, and Enterprise IT Systems. </w:t>
      </w:r>
    </w:p>
    <w:p w14:paraId="346A2FB8" w14:textId="77777777" w:rsidR="00616936" w:rsidRPr="00616936" w:rsidRDefault="00616936" w:rsidP="00616936">
      <w:pPr>
        <w:rPr>
          <w:rFonts w:ascii="Arial" w:hAnsi="Arial" w:cs="Arial"/>
          <w:sz w:val="24"/>
          <w:szCs w:val="24"/>
        </w:rPr>
      </w:pPr>
      <w:r w:rsidRPr="00616936">
        <w:rPr>
          <w:rFonts w:ascii="Arial" w:hAnsi="Arial" w:cs="Arial"/>
          <w:sz w:val="24"/>
          <w:szCs w:val="24"/>
        </w:rPr>
        <w:t xml:space="preserve"> </w:t>
      </w:r>
    </w:p>
    <w:p w14:paraId="68B56B60" w14:textId="77777777" w:rsidR="00616936" w:rsidRPr="00616936" w:rsidRDefault="00616936" w:rsidP="00616936">
      <w:pPr>
        <w:rPr>
          <w:rFonts w:ascii="Arial" w:hAnsi="Arial" w:cs="Arial"/>
          <w:sz w:val="24"/>
          <w:szCs w:val="24"/>
        </w:rPr>
      </w:pPr>
      <w:r w:rsidRPr="00616936">
        <w:rPr>
          <w:rFonts w:ascii="Arial" w:hAnsi="Arial" w:cs="Arial"/>
          <w:sz w:val="24"/>
          <w:szCs w:val="24"/>
        </w:rPr>
        <w:t xml:space="preserve">In 1985, Dave received his Bachelor of Science Degree from the University of Southern California and, in 1992, received his Master of Business Administration Degree from Averett University. Dave received his Project Management Professions (PMP) Certification in 1999, and in 2007 graduated from the Industrial College of Armed Forces (ICAF) with a Master of Strategic Defense Resource Management Degree. </w:t>
      </w:r>
    </w:p>
    <w:p w14:paraId="12E5314C" w14:textId="77777777" w:rsidR="00616936" w:rsidRPr="00616936" w:rsidRDefault="00616936" w:rsidP="00616936">
      <w:pPr>
        <w:rPr>
          <w:rFonts w:ascii="Arial" w:hAnsi="Arial" w:cs="Arial"/>
          <w:sz w:val="24"/>
          <w:szCs w:val="24"/>
        </w:rPr>
      </w:pPr>
      <w:r w:rsidRPr="00616936">
        <w:rPr>
          <w:rFonts w:ascii="Arial" w:hAnsi="Arial" w:cs="Arial"/>
          <w:sz w:val="24"/>
          <w:szCs w:val="24"/>
        </w:rPr>
        <w:t xml:space="preserve"> </w:t>
      </w:r>
    </w:p>
    <w:p w14:paraId="7DA0E7E7" w14:textId="77777777" w:rsidR="00F71491" w:rsidRPr="00616936" w:rsidRDefault="00616936" w:rsidP="00616936">
      <w:pPr>
        <w:rPr>
          <w:rFonts w:ascii="Arial" w:hAnsi="Arial" w:cs="Arial"/>
          <w:sz w:val="24"/>
          <w:szCs w:val="24"/>
        </w:rPr>
      </w:pPr>
      <w:r w:rsidRPr="00616936">
        <w:rPr>
          <w:rFonts w:ascii="Arial" w:hAnsi="Arial" w:cs="Arial"/>
          <w:sz w:val="24"/>
          <w:szCs w:val="24"/>
        </w:rPr>
        <w:t>Dave has been the recipient of various accolades throughout his career, including the Secretary of Defense Meritorious Civilian Service Award, the Department of the Navy Distinguished Civilian Service Award, the Department of the Navy Meritorious Civilian Service Award, and the David Packard Award for Acquisition Excellence for both the MRAP program and for leading the M-ATV Source Selection.</w:t>
      </w:r>
    </w:p>
    <w:sectPr w:rsidR="00F71491" w:rsidRPr="00616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BC"/>
    <w:rsid w:val="000E2BBC"/>
    <w:rsid w:val="00616936"/>
    <w:rsid w:val="00ED5240"/>
    <w:rsid w:val="00F7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670F"/>
  <w15:chartTrackingRefBased/>
  <w15:docId w15:val="{1C02B70A-5A53-4DF2-94F3-9CD8F760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BEE0D29A548C4BBE6A726B2AED3880" ma:contentTypeVersion="7" ma:contentTypeDescription="Create a new document." ma:contentTypeScope="" ma:versionID="e723134fe0aaa453e429a9757ad1fa02">
  <xsd:schema xmlns:xsd="http://www.w3.org/2001/XMLSchema" xmlns:xs="http://www.w3.org/2001/XMLSchema" xmlns:p="http://schemas.microsoft.com/office/2006/metadata/properties" xmlns:ns3="41e8829c-57a2-4213-9d87-e4b9eca1ff0a" targetNamespace="http://schemas.microsoft.com/office/2006/metadata/properties" ma:root="true" ma:fieldsID="41c1c72f9ae7a6d0b26ff834dcb2b199" ns3:_="">
    <xsd:import namespace="41e8829c-57a2-4213-9d87-e4b9eca1ff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8829c-57a2-4213-9d87-e4b9eca1f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7C51F-26DF-451A-8196-5540DFB12872}">
  <ds:schemaRefs>
    <ds:schemaRef ds:uri="http://purl.org/dc/elements/1.1/"/>
    <ds:schemaRef ds:uri="http://schemas.microsoft.com/office/2006/metadata/properties"/>
    <ds:schemaRef ds:uri="41e8829c-57a2-4213-9d87-e4b9eca1ff0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5E61C1F-B5D5-479B-876B-591443821C1D}">
  <ds:schemaRefs>
    <ds:schemaRef ds:uri="http://schemas.microsoft.com/sharepoint/v3/contenttype/forms"/>
  </ds:schemaRefs>
</ds:datastoreItem>
</file>

<file path=customXml/itemProps3.xml><?xml version="1.0" encoding="utf-8"?>
<ds:datastoreItem xmlns:ds="http://schemas.openxmlformats.org/officeDocument/2006/customXml" ds:itemID="{B6EDABC0-C7BA-4770-BBF7-B129DD11C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8829c-57a2-4213-9d87-e4b9eca1f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Customs and Border Protection</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MEURRENS, KRISTIN N</dc:creator>
  <cp:keywords/>
  <dc:description/>
  <cp:lastModifiedBy>MEURRENS, KRISTIN N</cp:lastModifiedBy>
  <cp:revision>2</cp:revision>
  <dcterms:created xsi:type="dcterms:W3CDTF">2020-11-05T17:01:00Z</dcterms:created>
  <dcterms:modified xsi:type="dcterms:W3CDTF">2020-11-05T17:31:00Z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0x01010003BEE0D29A548C4BBE6A726B2AED3880</vt:lpwstr>
  </property>
</Properties>
</file>