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EE4A" w14:textId="2BF39902" w:rsidR="00E11509" w:rsidRPr="00E51F32" w:rsidRDefault="00E11509" w:rsidP="00E51F32">
      <w:pPr>
        <w:rPr>
          <w:rFonts w:ascii="Century" w:hAnsi="Century"/>
          <w:sz w:val="24"/>
          <w:szCs w:val="24"/>
        </w:rPr>
      </w:pPr>
      <w:r w:rsidRPr="00E51F32">
        <w:rPr>
          <w:rFonts w:ascii="Century" w:hAnsi="Century"/>
          <w:sz w:val="24"/>
          <w:szCs w:val="24"/>
        </w:rPr>
        <w:t xml:space="preserve">Michael Daniel serves as the President &amp; CEO of the Cyber Threat Alliance (CTA), a not-for-profit that enables high-quality cyber threat information sharing among cybersecurity organizations.  Prior to CTA, Michael served for four years as US Cybersecurity Coordinator, leading US cybersecurity policy development, </w:t>
      </w:r>
      <w:r w:rsidR="00523F0D" w:rsidRPr="00E51F32">
        <w:rPr>
          <w:rFonts w:ascii="Century" w:hAnsi="Century"/>
          <w:sz w:val="24"/>
          <w:szCs w:val="24"/>
        </w:rPr>
        <w:t>facilitating</w:t>
      </w:r>
      <w:r w:rsidRPr="00E51F32">
        <w:rPr>
          <w:rFonts w:ascii="Century" w:hAnsi="Century"/>
          <w:sz w:val="24"/>
          <w:szCs w:val="24"/>
        </w:rPr>
        <w:t xml:space="preserve"> US government partnerships with the private sector and other nations, and </w:t>
      </w:r>
      <w:r w:rsidR="00523F0D" w:rsidRPr="00E51F32">
        <w:rPr>
          <w:rFonts w:ascii="Century" w:hAnsi="Century"/>
          <w:sz w:val="24"/>
          <w:szCs w:val="24"/>
        </w:rPr>
        <w:t>coordinating</w:t>
      </w:r>
      <w:r w:rsidRPr="00E51F32">
        <w:rPr>
          <w:rFonts w:ascii="Century" w:hAnsi="Century"/>
          <w:sz w:val="24"/>
          <w:szCs w:val="24"/>
        </w:rPr>
        <w:t xml:space="preserve"> significant incident response activities.  From 1995 to 2012, Michael worked for the Office of Management and Budget, overseeing </w:t>
      </w:r>
      <w:r w:rsidR="00523F0D" w:rsidRPr="00E51F32">
        <w:rPr>
          <w:rFonts w:ascii="Century" w:hAnsi="Century"/>
          <w:sz w:val="24"/>
          <w:szCs w:val="24"/>
        </w:rPr>
        <w:t xml:space="preserve">funding for </w:t>
      </w:r>
      <w:r w:rsidRPr="00E51F32">
        <w:rPr>
          <w:rFonts w:ascii="Century" w:hAnsi="Century"/>
          <w:sz w:val="24"/>
          <w:szCs w:val="24"/>
        </w:rPr>
        <w:t>the U.S. Intelligence Community.  Michael also works with the Aspen Cyber</w:t>
      </w:r>
      <w:r w:rsidR="00523F0D" w:rsidRPr="00E51F32">
        <w:rPr>
          <w:rFonts w:ascii="Century" w:hAnsi="Century"/>
          <w:sz w:val="24"/>
          <w:szCs w:val="24"/>
        </w:rPr>
        <w:t>security</w:t>
      </w:r>
      <w:r w:rsidRPr="00E51F32">
        <w:rPr>
          <w:rFonts w:ascii="Century" w:hAnsi="Century"/>
          <w:sz w:val="24"/>
          <w:szCs w:val="24"/>
        </w:rPr>
        <w:t xml:space="preserve"> Group, the World Economic Forum</w:t>
      </w:r>
      <w:r w:rsidR="00523F0D" w:rsidRPr="00E51F32">
        <w:rPr>
          <w:rFonts w:ascii="Century" w:hAnsi="Century"/>
          <w:sz w:val="24"/>
          <w:szCs w:val="24"/>
        </w:rPr>
        <w:t>’s Partnership Against Cybercrime</w:t>
      </w:r>
      <w:r w:rsidRPr="00E51F32">
        <w:rPr>
          <w:rFonts w:ascii="Century" w:hAnsi="Century"/>
          <w:sz w:val="24"/>
          <w:szCs w:val="24"/>
        </w:rPr>
        <w:t xml:space="preserve">, and other organizations improving cybersecurity in the digital ecosystem.  In his spare time, he enjoys running and martial arts.  </w:t>
      </w:r>
    </w:p>
    <w:p w14:paraId="59A85D94" w14:textId="77777777" w:rsidR="00E11509" w:rsidRPr="00E51F32" w:rsidRDefault="00E11509" w:rsidP="00E51F32">
      <w:pPr>
        <w:rPr>
          <w:rFonts w:ascii="Century" w:hAnsi="Century"/>
          <w:sz w:val="24"/>
          <w:szCs w:val="24"/>
        </w:rPr>
      </w:pPr>
    </w:p>
    <w:p w14:paraId="248A4886" w14:textId="77777777" w:rsidR="00F5240E" w:rsidRDefault="009D163E"/>
    <w:sectPr w:rsidR="00F5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09"/>
    <w:rsid w:val="002006C1"/>
    <w:rsid w:val="00523F0D"/>
    <w:rsid w:val="00566AE3"/>
    <w:rsid w:val="009D163E"/>
    <w:rsid w:val="00E11509"/>
    <w:rsid w:val="00E51F32"/>
    <w:rsid w:val="00E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890E"/>
  <w15:chartTrackingRefBased/>
  <w15:docId w15:val="{6FE7EEB9-A9C1-4137-AB23-E12DA2A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Daniel</dc:creator>
  <cp:keywords/>
  <dc:description/>
  <cp:lastModifiedBy>Kalyna White</cp:lastModifiedBy>
  <cp:revision>2</cp:revision>
  <dcterms:created xsi:type="dcterms:W3CDTF">2021-09-17T01:28:00Z</dcterms:created>
  <dcterms:modified xsi:type="dcterms:W3CDTF">2021-09-17T01:28:00Z</dcterms:modified>
</cp:coreProperties>
</file>