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F2EE" w14:textId="48D2613C" w:rsidR="00290C7A" w:rsidRDefault="00F77009">
      <w:r>
        <w:rPr>
          <w:noProof/>
        </w:rPr>
        <w:drawing>
          <wp:anchor distT="0" distB="0" distL="114300" distR="114300" simplePos="0" relativeHeight="251658240" behindDoc="1" locked="0" layoutInCell="1" allowOverlap="1" wp14:anchorId="34FE6DF8" wp14:editId="1D99435B">
            <wp:simplePos x="0" y="0"/>
            <wp:positionH relativeFrom="column">
              <wp:posOffset>-914801</wp:posOffset>
            </wp:positionH>
            <wp:positionV relativeFrom="paragraph">
              <wp:posOffset>157</wp:posOffset>
            </wp:positionV>
            <wp:extent cx="8418400" cy="7728559"/>
            <wp:effectExtent l="0" t="0" r="1905" b="6350"/>
            <wp:wrapTight wrapText="bothSides">
              <wp:wrapPolygon edited="0">
                <wp:start x="0" y="0"/>
                <wp:lineTo x="0" y="21582"/>
                <wp:lineTo x="21572" y="21582"/>
                <wp:lineTo x="21572" y="0"/>
                <wp:lineTo x="0" y="0"/>
              </wp:wrapPolygon>
            </wp:wrapTight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400" cy="772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0C7A" w:rsidSect="005F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E1"/>
    <w:rsid w:val="00290C7A"/>
    <w:rsid w:val="005F1E61"/>
    <w:rsid w:val="009A2AE1"/>
    <w:rsid w:val="00AF04C3"/>
    <w:rsid w:val="00F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91F6"/>
  <w15:chartTrackingRefBased/>
  <w15:docId w15:val="{A5286322-017D-4A45-B4B6-80641DA7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Weger</dc:creator>
  <cp:keywords/>
  <dc:description/>
  <cp:lastModifiedBy>Lexi Weger</cp:lastModifiedBy>
  <cp:revision>2</cp:revision>
  <dcterms:created xsi:type="dcterms:W3CDTF">2021-03-01T14:46:00Z</dcterms:created>
  <dcterms:modified xsi:type="dcterms:W3CDTF">2021-03-01T14:46:00Z</dcterms:modified>
</cp:coreProperties>
</file>